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FA4" w:rsidRDefault="005F7FA4" w:rsidP="009615EA">
      <w:pPr>
        <w:spacing w:after="0" w:line="360" w:lineRule="auto"/>
        <w:ind w:firstLine="709"/>
        <w:jc w:val="both"/>
      </w:pPr>
      <w:r>
        <w:t>В Останкинском район</w:t>
      </w:r>
      <w:r w:rsidR="00792B84">
        <w:t>е</w:t>
      </w:r>
      <w:r>
        <w:t xml:space="preserve"> продолжается награждение наших уважаемых ветеранов! </w:t>
      </w:r>
      <w:r w:rsidRPr="005F7FA4">
        <w:t>Ветераны войны и труженики тыла получают памятные медали к юбилейной дате окончания Великой Отечественной войны.</w:t>
      </w:r>
    </w:p>
    <w:p w:rsidR="005F7FA4" w:rsidRDefault="00FA4F40" w:rsidP="009615EA">
      <w:pPr>
        <w:spacing w:after="0" w:line="360" w:lineRule="auto"/>
        <w:ind w:firstLine="709"/>
        <w:jc w:val="both"/>
      </w:pPr>
      <w:r>
        <w:t>Вручение происходит только с согласия ветерана, в</w:t>
      </w:r>
      <w:r w:rsidR="005F7FA4">
        <w:t xml:space="preserve">ручающие проходят тест на </w:t>
      </w:r>
      <w:r w:rsidR="005F7FA4">
        <w:rPr>
          <w:lang w:val="en-US"/>
        </w:rPr>
        <w:t>COVID</w:t>
      </w:r>
      <w:r w:rsidR="005F7FA4" w:rsidRPr="005F7FA4">
        <w:t xml:space="preserve">-19, </w:t>
      </w:r>
      <w:r w:rsidR="005F7FA4">
        <w:t xml:space="preserve">обеспечены средствами индивидуальной защиты, соблюдают все меры предосторожности. </w:t>
      </w:r>
    </w:p>
    <w:p w:rsidR="00FA4F40" w:rsidRDefault="00FA4F40" w:rsidP="009615EA">
      <w:pPr>
        <w:spacing w:after="0" w:line="360" w:lineRule="auto"/>
        <w:ind w:firstLine="709"/>
        <w:jc w:val="both"/>
      </w:pPr>
      <w:r w:rsidRPr="00FA4F40">
        <w:t>Уважаемые ветераны</w:t>
      </w:r>
      <w:bookmarkStart w:id="0" w:name="_GoBack"/>
      <w:bookmarkEnd w:id="0"/>
      <w:r w:rsidRPr="00FA4F40">
        <w:t xml:space="preserve"> Великой Отечественной войны!  В знаменательную годовщину Великой Победы, примите искренние поздравления от благодарных потомков и пожелания крепкого здоровья, благополучия и мирного неба над головой. </w:t>
      </w:r>
    </w:p>
    <w:p w:rsidR="006024B1" w:rsidRDefault="006024B1"/>
    <w:sectPr w:rsidR="00602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A4"/>
    <w:rsid w:val="00021F10"/>
    <w:rsid w:val="005F7FA4"/>
    <w:rsid w:val="006024B1"/>
    <w:rsid w:val="00792B84"/>
    <w:rsid w:val="009615EA"/>
    <w:rsid w:val="00FA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D743"/>
  <w15:chartTrackingRefBased/>
  <w15:docId w15:val="{05DFA370-86BB-4F93-B686-8784F25F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Джарчыева Лейла Шаиг кызы</dc:creator>
  <cp:keywords/>
  <dc:description/>
  <cp:lastModifiedBy>кирилл скляров</cp:lastModifiedBy>
  <cp:revision>4</cp:revision>
  <cp:lastPrinted>2020-06-26T12:39:00Z</cp:lastPrinted>
  <dcterms:created xsi:type="dcterms:W3CDTF">2020-06-19T09:20:00Z</dcterms:created>
  <dcterms:modified xsi:type="dcterms:W3CDTF">2020-06-28T03:26:00Z</dcterms:modified>
</cp:coreProperties>
</file>